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45" w:rsidRPr="00863145" w:rsidRDefault="00863145" w:rsidP="0086314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863145">
        <w:rPr>
          <w:rFonts w:ascii="Times New Roman" w:hAnsi="Times New Roman" w:cs="Times New Roman"/>
          <w:sz w:val="24"/>
          <w:szCs w:val="24"/>
        </w:rPr>
        <w:t xml:space="preserve">Hospodine, ty víš, jak nám je těžko v tuto chvílí, kdy se kolem nás valí proudy vod a zdá se, že se stále  zvětšují a vody přibývá. Proto hledám posilu ve tvém slově a odvažuji se prosit, abys ty sám usoudil, kdy té vody bude dost a ty proudy zavřel a zastavil. Bože Otče náš nebeský, vyznávám před tebou svoji nedostatečnost a neposlušnost a děkuji ti za tvého Syna, kterého jsi poslal, protože jsi na člověka nezanevřel a  chceš, aby každý z nás byl spasen. Ve jménu  Pána Ježíše Krista se před tebou skláním a prosím za naše statky, za naše domovy, abys nás ochránil od zlého a nedopustil takovou katastrofu, kterou jsme prožili loni. </w:t>
      </w:r>
      <w:proofErr w:type="gramStart"/>
      <w:r w:rsidRPr="00863145">
        <w:rPr>
          <w:rFonts w:ascii="Times New Roman" w:hAnsi="Times New Roman" w:cs="Times New Roman"/>
          <w:sz w:val="24"/>
          <w:szCs w:val="24"/>
        </w:rPr>
        <w:t>Vím Pane</w:t>
      </w:r>
      <w:proofErr w:type="gramEnd"/>
      <w:r w:rsidRPr="00863145">
        <w:rPr>
          <w:rFonts w:ascii="Times New Roman" w:hAnsi="Times New Roman" w:cs="Times New Roman"/>
          <w:sz w:val="24"/>
          <w:szCs w:val="24"/>
        </w:rPr>
        <w:t xml:space="preserve">, že nejsme hodni tvého smilování a přesto se odvažuji prosit a spoléhat na tvou milost. Chci pevně stát na tom, co jsi nám řekl, skrze proroka:    "Milostivě se  nad tebou smiluje, až budeš úpěnlivě volat: uslyší a odpoví ti." </w:t>
      </w:r>
      <w:proofErr w:type="gramStart"/>
      <w:r w:rsidRPr="00863145">
        <w:rPr>
          <w:rFonts w:ascii="Times New Roman" w:hAnsi="Times New Roman" w:cs="Times New Roman"/>
          <w:sz w:val="24"/>
          <w:szCs w:val="24"/>
        </w:rPr>
        <w:t>Pane s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63145">
        <w:rPr>
          <w:rFonts w:ascii="Times New Roman" w:hAnsi="Times New Roman" w:cs="Times New Roman"/>
          <w:sz w:val="24"/>
          <w:szCs w:val="24"/>
        </w:rPr>
        <w:t>iluj</w:t>
      </w:r>
      <w:proofErr w:type="gramEnd"/>
      <w:r w:rsidRPr="00863145">
        <w:rPr>
          <w:rFonts w:ascii="Times New Roman" w:hAnsi="Times New Roman" w:cs="Times New Roman"/>
          <w:sz w:val="24"/>
          <w:szCs w:val="24"/>
        </w:rPr>
        <w:t xml:space="preserve"> se.  Děkuji ti, že můžu být tvým dítětem, děkuji ti za všechno, co jsem od tebe přijala, děkuji ti za Pána Ježíše Krista, že je mým přítelem  a za posilu skrze Ducha svatého na kterou spoléhám i v této  chvíli a děkuji ti taky za všechny bratry a sestry, kteří se také v tuto chvíli modlí za nás všechny, kteří jsme ohrožení tou velkou vodou.  </w:t>
      </w:r>
      <w:proofErr w:type="gramStart"/>
      <w:r w:rsidRPr="00863145">
        <w:rPr>
          <w:rFonts w:ascii="Times New Roman" w:hAnsi="Times New Roman" w:cs="Times New Roman"/>
          <w:sz w:val="24"/>
          <w:szCs w:val="24"/>
        </w:rPr>
        <w:t>Pane</w:t>
      </w:r>
      <w:proofErr w:type="gramEnd"/>
      <w:r w:rsidRPr="00863145">
        <w:rPr>
          <w:rFonts w:ascii="Times New Roman" w:hAnsi="Times New Roman" w:cs="Times New Roman"/>
          <w:sz w:val="24"/>
          <w:szCs w:val="24"/>
        </w:rPr>
        <w:t xml:space="preserve"> ty </w:t>
      </w:r>
      <w:proofErr w:type="gramStart"/>
      <w:r w:rsidRPr="00863145">
        <w:rPr>
          <w:rFonts w:ascii="Times New Roman" w:hAnsi="Times New Roman" w:cs="Times New Roman"/>
          <w:sz w:val="24"/>
          <w:szCs w:val="24"/>
        </w:rPr>
        <w:t>slyšíš</w:t>
      </w:r>
      <w:proofErr w:type="gramEnd"/>
      <w:r w:rsidRPr="00863145">
        <w:rPr>
          <w:rFonts w:ascii="Times New Roman" w:hAnsi="Times New Roman" w:cs="Times New Roman"/>
          <w:sz w:val="24"/>
          <w:szCs w:val="24"/>
        </w:rPr>
        <w:t xml:space="preserve"> modlitby spravedlivých, prosím tě přiznej se i k našim modlitbám za pokoj a utišení těch velkých  vodních mas. Dej nám, prosím, pokojnou noc a naději na pokojné ráno. Ve jménu Pána Ježíše Krista, Syna i Ducha svatého. Amen  </w:t>
      </w:r>
    </w:p>
    <w:p w:rsidR="003B01F8" w:rsidRDefault="003B01F8"/>
    <w:p w:rsidR="00863145" w:rsidRDefault="00863145"/>
    <w:sectPr w:rsidR="00863145" w:rsidSect="003B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145"/>
    <w:rsid w:val="003566EF"/>
    <w:rsid w:val="003B01F8"/>
    <w:rsid w:val="0086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1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63145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63145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1259</Characters>
  <Application>Microsoft Office Word</Application>
  <DocSecurity>0</DocSecurity>
  <Lines>10</Lines>
  <Paragraphs>2</Paragraphs>
  <ScaleCrop>false</ScaleCrop>
  <Company>já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1</cp:revision>
  <dcterms:created xsi:type="dcterms:W3CDTF">2010-05-17T07:27:00Z</dcterms:created>
  <dcterms:modified xsi:type="dcterms:W3CDTF">2010-05-17T07:29:00Z</dcterms:modified>
</cp:coreProperties>
</file>